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E771E">
      <w:pPr>
        <w:spacing w:before="312" w:beforeLines="100" w:after="312" w:afterLines="100" w:line="360" w:lineRule="auto"/>
        <w:jc w:val="center"/>
        <w:rPr>
          <w:rFonts w:hint="eastAsia"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>湖北经济学院2026级法学（数智法治人才实验班）新生遴选报名表</w:t>
      </w:r>
    </w:p>
    <w:tbl>
      <w:tblPr>
        <w:tblStyle w:val="2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18B0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701CB0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17A3BA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F25AD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638503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0E0E8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4F492A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44E7AB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贴照片处</w:t>
            </w:r>
          </w:p>
          <w:p w14:paraId="06B2E9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（一寸彩照）</w:t>
            </w:r>
          </w:p>
        </w:tc>
      </w:tr>
      <w:tr w14:paraId="16A4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41BA7D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2A5E16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769E88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3AE0B2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9330DC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113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41A7F7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63CA63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6539F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226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55D93D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0A1B195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CA83D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6D5E87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5E70A2E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FC5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48BB98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家庭成员（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请填写亲属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完整信息，包括父母、兄弟、姊妹等）</w:t>
            </w:r>
          </w:p>
        </w:tc>
      </w:tr>
      <w:tr w14:paraId="33E64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3BD5CA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13D66C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24177B6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6375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253EBA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727ABE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9D9CC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5C4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31D133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1AF96C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0837F5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AFD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4DF04A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6751E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262F98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D7F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2CE618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2418F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782D50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1C2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1B0C098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37D5DCE7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22885C7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645107B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13A0FAC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069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381F334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FFF6DA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251F9736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7F8B4C7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2B3C1F0B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3C7FC04A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0C00A1D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4C749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71" w:type="dxa"/>
            <w:vAlign w:val="center"/>
          </w:tcPr>
          <w:p w14:paraId="032292E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5FA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58979A4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B0780E5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9E8B3DE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F495451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6B348D40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5A1BCAC2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773E4DB7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C384C22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</w:tcPr>
          <w:p w14:paraId="06CD8880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13B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3DDAEEA8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13027B26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086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3606B7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3AB9AF4B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本人及家长同意报名参加2026级法学（数智法治人才实验班）新生遴选。</w:t>
            </w:r>
          </w:p>
        </w:tc>
      </w:tr>
      <w:tr w14:paraId="4BA4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47BF50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1184267A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</w:p>
          <w:p w14:paraId="15C4BEEF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家长签字：                  </w:t>
            </w:r>
          </w:p>
          <w:p w14:paraId="37DD9B89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603B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05971F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119425B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9月18日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中午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：00报名截止</w:t>
            </w:r>
            <w:r>
              <w:rPr>
                <w:rFonts w:ascii="宋体" w:hAnsi="宋体" w:eastAsia="宋体" w:cs="宋体"/>
                <w:color w:val="0000FF"/>
                <w:kern w:val="0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9.18日晚21：00前在学院官网公布参加面试学生名单；</w:t>
            </w:r>
          </w:p>
          <w:p w14:paraId="7B78B16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  <w:t>2.9月19日上午8:30开始面试。</w:t>
            </w:r>
          </w:p>
        </w:tc>
      </w:tr>
    </w:tbl>
    <w:p w14:paraId="6B79BD4A">
      <w:pPr>
        <w:ind w:firstLine="380" w:firstLineChars="200"/>
        <w:rPr>
          <w:rFonts w:ascii="Calibri" w:hAnsi="Calibri" w:eastAsia="宋体" w:cs="Times New Roman"/>
          <w:b/>
          <w:bCs/>
          <w:szCs w:val="22"/>
          <w:u w:val="single"/>
        </w:rPr>
      </w:pPr>
      <w:r>
        <w:rPr>
          <w:rFonts w:hint="eastAsia" w:ascii="Times New Roman" w:hAnsi="Times New Roman" w:eastAsia="宋体" w:cs="Times New Roman"/>
          <w:sz w:val="19"/>
        </w:rPr>
        <w:t>备注：此表由学生本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19"/>
        </w:rPr>
        <w:t>人填写，一</w:t>
      </w:r>
      <w:r>
        <w:rPr>
          <w:rFonts w:ascii="Times New Roman" w:hAnsi="Times New Roman" w:eastAsia="宋体" w:cs="Times New Roman"/>
          <w:sz w:val="19"/>
        </w:rPr>
        <w:t>式两份，一份交</w:t>
      </w:r>
      <w:r>
        <w:rPr>
          <w:rFonts w:hint="eastAsia" w:ascii="Times New Roman" w:hAnsi="Times New Roman" w:eastAsia="宋体" w:cs="Times New Roman"/>
          <w:sz w:val="19"/>
        </w:rPr>
        <w:t>报名所在学院，一份本人留存。</w:t>
      </w:r>
      <w:r>
        <w:rPr>
          <w:rFonts w:hint="eastAsia" w:ascii="Times New Roman" w:hAnsi="Times New Roman" w:eastAsia="宋体" w:cs="Times New Roman"/>
          <w:b/>
          <w:bCs/>
          <w:sz w:val="19"/>
          <w:u w:val="single"/>
        </w:rPr>
        <w:t>以递交纸质版报名表为准。每名学生仅可选择报名一个遴选专业（班级），经审查发现重复报名的，取消其资格。</w:t>
      </w:r>
    </w:p>
    <w:p w14:paraId="469BAF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2D5A8B"/>
    <w:rsid w:val="00385A36"/>
    <w:rsid w:val="008A2F62"/>
    <w:rsid w:val="00DE2B86"/>
    <w:rsid w:val="122B55B3"/>
    <w:rsid w:val="2F513596"/>
    <w:rsid w:val="392D5A8B"/>
    <w:rsid w:val="47EFD494"/>
    <w:rsid w:val="6D5241C4"/>
    <w:rsid w:val="77FB577A"/>
    <w:rsid w:val="7DF7DD53"/>
    <w:rsid w:val="7E9F6B50"/>
    <w:rsid w:val="7EEFB187"/>
    <w:rsid w:val="BFCF287B"/>
    <w:rsid w:val="DDD5B613"/>
    <w:rsid w:val="FBE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</Words>
  <Characters>385</Characters>
  <Lines>3</Lines>
  <Paragraphs>1</Paragraphs>
  <TotalTime>8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2026-08-28T18:43:00Z</dcterms:created>
  <dc:creator>如若欢喜</dc:creator>
  <cp:lastModifiedBy>如若欢喜</cp:lastModifiedBy>
  <dcterms:modified xsi:type="dcterms:W3CDTF">2026-09-10T01:05:48Z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8B9965BDEB048FA0E087926A5C4BC8DF_43</vt:lpwstr>
  </property>
  <property fmtid="{D5CDD505-2E9C-101B-9397-08002B2CF9AE}" pid="4" name="KSOTemplateDocerSaveRecord">
    <vt:lpwstr>eyJoZGlkIjoiNzllZjEwNzFhNmU4OTFkZDFmZDgyMmE1YjUwNTgxZmMiLCJ1c2VySWQiOiIyNjYyNjM3MDcifQ==</vt:lpwstr>
  </property>
</Properties>
</file>