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C" w:rsidRDefault="00552FAC" w:rsidP="00552FA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毕业</w:t>
      </w:r>
      <w:r>
        <w:rPr>
          <w:rFonts w:ascii="宋体" w:hAnsi="宋体"/>
          <w:b/>
          <w:sz w:val="36"/>
          <w:szCs w:val="36"/>
        </w:rPr>
        <w:t>实习纪律与安全注意事项</w:t>
      </w:r>
    </w:p>
    <w:p w:rsidR="00552FAC" w:rsidRDefault="00552FAC" w:rsidP="00552FAC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</w:p>
    <w:p w:rsidR="00552FAC" w:rsidRDefault="00552FAC" w:rsidP="00552FAC">
      <w:pPr>
        <w:ind w:firstLine="42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 xml:space="preserve"> 1、接受实习动员教育，明确实习目的，端正态度，充分认识实习的重要性。</w:t>
      </w:r>
    </w:p>
    <w:p w:rsidR="00552FAC" w:rsidRDefault="00552FAC" w:rsidP="00552FA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2、遵守实习单位的规章制度和作息时间，严格执行办案纪律，恪守法律工作者的职业道德，不得旷工、迟到、早退。</w:t>
      </w:r>
    </w:p>
    <w:p w:rsidR="00552FAC" w:rsidRDefault="00552FAC" w:rsidP="00552FA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3、在实习过程中记好实习日记。每天把实习的内容、搜集的资料、学习的内容如实地记录下来，使日记成为学生实习报告或专题分析的主要资料依据。完成实习作业和实习报告。</w:t>
      </w:r>
    </w:p>
    <w:p w:rsidR="00552FAC" w:rsidRDefault="00552FAC" w:rsidP="00552FA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4、实习期间不得擅自离岗。临时有特殊事情需要请假，一周以内要经实习带队教师批准。生病、或有重要事情需要请假一周以上，必须向实习单位和</w:t>
      </w:r>
      <w:r>
        <w:rPr>
          <w:rFonts w:ascii="宋体" w:hAnsi="宋体" w:hint="eastAsia"/>
          <w:sz w:val="28"/>
          <w:szCs w:val="28"/>
        </w:rPr>
        <w:t>法学院</w:t>
      </w:r>
      <w:r>
        <w:rPr>
          <w:rFonts w:ascii="宋体" w:hAnsi="宋体"/>
          <w:sz w:val="28"/>
          <w:szCs w:val="28"/>
        </w:rPr>
        <w:t>同时请假。</w:t>
      </w:r>
    </w:p>
    <w:p w:rsidR="00552FAC" w:rsidRDefault="00552FAC" w:rsidP="00552FA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5、实习期间要认真、虚心向实习单位工作人员请教</w:t>
      </w:r>
      <w:r>
        <w:rPr>
          <w:rFonts w:ascii="宋体" w:hAnsi="宋体" w:hint="eastAsia"/>
          <w:sz w:val="28"/>
          <w:szCs w:val="28"/>
        </w:rPr>
        <w:t>，服从单位实习指导教师的安排。</w:t>
      </w:r>
    </w:p>
    <w:p w:rsidR="00552FAC" w:rsidRDefault="00552FAC" w:rsidP="00552FA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6、要遵纪守法，注意维护校、院的声誉，树立良好的大学生形象，尤其在公开场合更要严格要求自己。</w:t>
      </w:r>
    </w:p>
    <w:p w:rsidR="00552FAC" w:rsidRDefault="00552FAC" w:rsidP="00552FA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7、爱护公共财物。</w:t>
      </w:r>
    </w:p>
    <w:p w:rsidR="00552FAC" w:rsidRDefault="00552FAC" w:rsidP="00552FA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8、主动热情，做好日常服务工作。</w:t>
      </w:r>
    </w:p>
    <w:p w:rsidR="00552FAC" w:rsidRDefault="00552FAC" w:rsidP="00552FA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9、同学之间团结友爱，互相帮助，守望相助，及时向指导教师汇报实习中的情况。</w:t>
      </w:r>
    </w:p>
    <w:p w:rsidR="00552FAC" w:rsidRDefault="00552FAC" w:rsidP="00552FA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10、加强自身安全防范意识，避免发生人身伤害和财产损失。</w:t>
      </w:r>
      <w:r>
        <w:rPr>
          <w:rFonts w:ascii="宋体" w:hAnsi="宋体" w:hint="eastAsia"/>
          <w:sz w:val="28"/>
          <w:szCs w:val="28"/>
        </w:rPr>
        <w:t>不赌博、不酗酒、不在江河湖塘等安全无保障的地方游泳；尽量结伴外</w:t>
      </w:r>
      <w:r>
        <w:rPr>
          <w:rFonts w:ascii="宋体" w:hAnsi="宋体" w:hint="eastAsia"/>
          <w:sz w:val="28"/>
          <w:szCs w:val="28"/>
        </w:rPr>
        <w:lastRenderedPageBreak/>
        <w:t>出，随时和同组同学保持联系。</w:t>
      </w:r>
    </w:p>
    <w:p w:rsidR="00552FAC" w:rsidRDefault="00552FAC" w:rsidP="00552FA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11、遵守国家法律法规，遵守各项职业道德规范。不准参与违纪违法活动；</w:t>
      </w:r>
    </w:p>
    <w:p w:rsidR="00552FAC" w:rsidRDefault="00552FAC" w:rsidP="00552FA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12、不得丢失实习单位档案，不得泄露国家机密。</w:t>
      </w:r>
    </w:p>
    <w:p w:rsidR="00552FAC" w:rsidRDefault="00552FAC" w:rsidP="00552FAC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13、不得随意变动实习单位，有特殊情况和要求的需及时和</w:t>
      </w:r>
      <w:r>
        <w:rPr>
          <w:rFonts w:ascii="宋体" w:hAnsi="宋体" w:hint="eastAsia"/>
          <w:sz w:val="28"/>
          <w:szCs w:val="28"/>
        </w:rPr>
        <w:t>指导老师</w:t>
      </w:r>
      <w:r>
        <w:rPr>
          <w:rFonts w:ascii="宋体" w:hAnsi="宋体"/>
          <w:sz w:val="28"/>
          <w:szCs w:val="28"/>
        </w:rPr>
        <w:t>取得联系。</w:t>
      </w:r>
    </w:p>
    <w:p w:rsidR="006E51AD" w:rsidRDefault="006E51AD" w:rsidP="00552FAC">
      <w:pPr>
        <w:ind w:leftChars="135" w:left="283"/>
      </w:pPr>
    </w:p>
    <w:sectPr w:rsidR="006E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AC"/>
    <w:rsid w:val="00552FAC"/>
    <w:rsid w:val="006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2018-11-01T08:13:00Z</dcterms:created>
  <dcterms:modified xsi:type="dcterms:W3CDTF">2018-11-01T08:15:00Z</dcterms:modified>
</cp:coreProperties>
</file>